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1615"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Privacy Policy for InLook | Photo Retouch Mobile Application</w:t>
      </w:r>
    </w:p>
    <w:p w14:paraId="00E7DFA7" w14:textId="77777777" w:rsidR="00620625" w:rsidRPr="00620625" w:rsidRDefault="00620625" w:rsidP="00620625">
      <w:pPr>
        <w:rPr>
          <w:rFonts w:ascii="Times New Roman" w:hAnsi="Times New Roman" w:cs="Times New Roman"/>
        </w:rPr>
      </w:pPr>
    </w:p>
    <w:p w14:paraId="5A7BA9BC" w14:textId="673D33DA" w:rsidR="00620625" w:rsidRPr="00620625" w:rsidRDefault="00620625" w:rsidP="00620625">
      <w:pPr>
        <w:rPr>
          <w:rFonts w:ascii="Times New Roman" w:hAnsi="Times New Roman" w:cs="Times New Roman"/>
          <w:lang w:val="en-US"/>
        </w:rPr>
      </w:pPr>
      <w:r w:rsidRPr="00620625">
        <w:rPr>
          <w:rFonts w:ascii="Times New Roman" w:hAnsi="Times New Roman" w:cs="Times New Roman"/>
        </w:rPr>
        <w:t xml:space="preserve">Effective Date: </w:t>
      </w:r>
      <w:r>
        <w:rPr>
          <w:rFonts w:ascii="Times New Roman" w:hAnsi="Times New Roman" w:cs="Times New Roman"/>
          <w:lang w:val="en-US"/>
        </w:rPr>
        <w:t>May 30, 2023</w:t>
      </w:r>
    </w:p>
    <w:p w14:paraId="552B879C" w14:textId="77777777" w:rsidR="00620625" w:rsidRPr="00620625" w:rsidRDefault="00620625" w:rsidP="00620625">
      <w:pPr>
        <w:rPr>
          <w:rFonts w:ascii="Times New Roman" w:hAnsi="Times New Roman" w:cs="Times New Roman"/>
        </w:rPr>
      </w:pPr>
    </w:p>
    <w:p w14:paraId="01FE49B6"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Thank you for choosing InLook | Photo Retouch ("we," "us," or "our") as your preferred mobile application for photo retouching. We are committed to protecting your privacy and ensuring the security of your personal information. This Privacy Policy explains how we collect, use, disclose, and safeguard your information when you use our mobile application.</w:t>
      </w:r>
    </w:p>
    <w:p w14:paraId="135E7D06" w14:textId="77777777" w:rsidR="00620625" w:rsidRPr="00620625" w:rsidRDefault="00620625" w:rsidP="00620625">
      <w:pPr>
        <w:rPr>
          <w:rFonts w:ascii="Times New Roman" w:hAnsi="Times New Roman" w:cs="Times New Roman"/>
        </w:rPr>
      </w:pPr>
    </w:p>
    <w:p w14:paraId="2AEF019C"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If you have any questions or concerns about our Privacy Policy or our practices regarding your personal information, please contact us at Info@psprofi.biz.</w:t>
      </w:r>
    </w:p>
    <w:p w14:paraId="2E1D9185" w14:textId="77777777" w:rsidR="00620625" w:rsidRPr="00620625" w:rsidRDefault="00620625" w:rsidP="00620625">
      <w:pPr>
        <w:rPr>
          <w:rFonts w:ascii="Times New Roman" w:hAnsi="Times New Roman" w:cs="Times New Roman"/>
        </w:rPr>
      </w:pPr>
    </w:p>
    <w:p w14:paraId="3F64589C"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1. Information We Collect</w:t>
      </w:r>
    </w:p>
    <w:p w14:paraId="07A8227B" w14:textId="77777777" w:rsidR="00620625" w:rsidRPr="00620625" w:rsidRDefault="00620625" w:rsidP="00620625">
      <w:pPr>
        <w:rPr>
          <w:rFonts w:ascii="Times New Roman" w:hAnsi="Times New Roman" w:cs="Times New Roman"/>
        </w:rPr>
      </w:pPr>
    </w:p>
    <w:p w14:paraId="583F78F0"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1.1. Personal Information:</w:t>
      </w:r>
    </w:p>
    <w:p w14:paraId="160F6821"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When you use our mobile application, we may collect certain personal information that can be used to identify you, such as your name, email address, and any other information you voluntarily provide to us. Additionally, we may collect the personal information of the professional designers who work on your photos, including their names and contact information.</w:t>
      </w:r>
    </w:p>
    <w:p w14:paraId="681A84C4" w14:textId="77777777" w:rsidR="00620625" w:rsidRPr="00620625" w:rsidRDefault="00620625" w:rsidP="00620625">
      <w:pPr>
        <w:rPr>
          <w:rFonts w:ascii="Times New Roman" w:hAnsi="Times New Roman" w:cs="Times New Roman"/>
        </w:rPr>
      </w:pPr>
    </w:p>
    <w:p w14:paraId="5C6437AE"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1.2. Photo Information:</w:t>
      </w:r>
    </w:p>
    <w:p w14:paraId="0BB8FE4F"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In order to provide you with the photo retouching services, we collect and process the photos you upload to our mobile application. These photos may contain personal information or sensitive content, and we handle them with the utmost care and security.</w:t>
      </w:r>
    </w:p>
    <w:p w14:paraId="5300C5FC" w14:textId="77777777" w:rsidR="00620625" w:rsidRPr="00620625" w:rsidRDefault="00620625" w:rsidP="00620625">
      <w:pPr>
        <w:rPr>
          <w:rFonts w:ascii="Times New Roman" w:hAnsi="Times New Roman" w:cs="Times New Roman"/>
        </w:rPr>
      </w:pPr>
    </w:p>
    <w:p w14:paraId="5FB8319B"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2. Use of Information</w:t>
      </w:r>
    </w:p>
    <w:p w14:paraId="3853F814" w14:textId="77777777" w:rsidR="00620625" w:rsidRPr="00620625" w:rsidRDefault="00620625" w:rsidP="00620625">
      <w:pPr>
        <w:rPr>
          <w:rFonts w:ascii="Times New Roman" w:hAnsi="Times New Roman" w:cs="Times New Roman"/>
        </w:rPr>
      </w:pPr>
    </w:p>
    <w:p w14:paraId="0860D8E8"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2.1. Providing Services:</w:t>
      </w:r>
    </w:p>
    <w:p w14:paraId="066DF442"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We use the information we collect to provide you with the requested photo retouching services. This includes sharing your photos and related information with professional designers who will work on them. We ensure that these designers are bound by confidentiality obligations to protect your privacy.</w:t>
      </w:r>
    </w:p>
    <w:p w14:paraId="43402F64" w14:textId="77777777" w:rsidR="00620625" w:rsidRPr="00620625" w:rsidRDefault="00620625" w:rsidP="00620625">
      <w:pPr>
        <w:rPr>
          <w:rFonts w:ascii="Times New Roman" w:hAnsi="Times New Roman" w:cs="Times New Roman"/>
        </w:rPr>
      </w:pPr>
    </w:p>
    <w:p w14:paraId="1066D7A3"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2.2. Improving and Personalizing Services:</w:t>
      </w:r>
    </w:p>
    <w:p w14:paraId="546B468E"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We may use the information we collect to improve and personalize your experience with the InLook | Photo Retouch mobile application. This includes analyzing usage patterns, identifying popular features, and tailoring our services to better meet your preferences.</w:t>
      </w:r>
    </w:p>
    <w:p w14:paraId="327E9439" w14:textId="77777777" w:rsidR="00620625" w:rsidRPr="00620625" w:rsidRDefault="00620625" w:rsidP="00620625">
      <w:pPr>
        <w:rPr>
          <w:rFonts w:ascii="Times New Roman" w:hAnsi="Times New Roman" w:cs="Times New Roman"/>
        </w:rPr>
      </w:pPr>
    </w:p>
    <w:p w14:paraId="3D0911FE"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2.3. Communication:</w:t>
      </w:r>
    </w:p>
    <w:p w14:paraId="20041B76"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We may use your personal information to communicate with you regarding your use of the mobile application, provide customer support, and send you important updates or notifications.</w:t>
      </w:r>
    </w:p>
    <w:p w14:paraId="589E3DB4" w14:textId="77777777" w:rsidR="00620625" w:rsidRPr="00620625" w:rsidRDefault="00620625" w:rsidP="00620625">
      <w:pPr>
        <w:rPr>
          <w:rFonts w:ascii="Times New Roman" w:hAnsi="Times New Roman" w:cs="Times New Roman"/>
        </w:rPr>
      </w:pPr>
    </w:p>
    <w:p w14:paraId="49B2194D"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2.4. Legal Compliance and Protection:</w:t>
      </w:r>
    </w:p>
    <w:p w14:paraId="508182ED"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We may disclose your personal information when required to do so by law or when we believe that such disclosure is necessary to protect our rights, comply with a judicial proceeding, court order, or legal process, or respond to a government request.</w:t>
      </w:r>
    </w:p>
    <w:p w14:paraId="1388A3C7" w14:textId="77777777" w:rsidR="00620625" w:rsidRPr="00620625" w:rsidRDefault="00620625" w:rsidP="00620625">
      <w:pPr>
        <w:rPr>
          <w:rFonts w:ascii="Times New Roman" w:hAnsi="Times New Roman" w:cs="Times New Roman"/>
        </w:rPr>
      </w:pPr>
    </w:p>
    <w:p w14:paraId="7BFFCF6C"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3. Data Security</w:t>
      </w:r>
    </w:p>
    <w:p w14:paraId="1FC5630A" w14:textId="77777777" w:rsidR="00620625" w:rsidRPr="00620625" w:rsidRDefault="00620625" w:rsidP="00620625">
      <w:pPr>
        <w:rPr>
          <w:rFonts w:ascii="Times New Roman" w:hAnsi="Times New Roman" w:cs="Times New Roman"/>
        </w:rPr>
      </w:pPr>
    </w:p>
    <w:p w14:paraId="72753366"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We take appropriate measures to safeguard the personal information collected through our mobile application. We use industry-standard security measures to protect against unauthorized access, alteration, disclosure, or destruction of your personal information. However, please note that no method of transmission over the internet or electronic storage is 100% secure, and we cannot guarantee absolute security.</w:t>
      </w:r>
    </w:p>
    <w:p w14:paraId="1541B5CF" w14:textId="77777777" w:rsidR="00620625" w:rsidRPr="00620625" w:rsidRDefault="00620625" w:rsidP="00620625">
      <w:pPr>
        <w:rPr>
          <w:rFonts w:ascii="Times New Roman" w:hAnsi="Times New Roman" w:cs="Times New Roman"/>
        </w:rPr>
      </w:pPr>
    </w:p>
    <w:p w14:paraId="14E89374"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4. Third-Party Services</w:t>
      </w:r>
    </w:p>
    <w:p w14:paraId="396D8708" w14:textId="77777777" w:rsidR="00620625" w:rsidRPr="00620625" w:rsidRDefault="00620625" w:rsidP="00620625">
      <w:pPr>
        <w:rPr>
          <w:rFonts w:ascii="Times New Roman" w:hAnsi="Times New Roman" w:cs="Times New Roman"/>
        </w:rPr>
      </w:pPr>
    </w:p>
    <w:p w14:paraId="39E21918"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Our mobile application may contain links to third-party websites, services, or advertisements that are not owned or controlled by us. We are not responsible for the privacy practices of these third parties. We encourage you to review the privacy policies of any third-party services you interact with through our mobile application.</w:t>
      </w:r>
    </w:p>
    <w:p w14:paraId="31E989BB" w14:textId="77777777" w:rsidR="00620625" w:rsidRPr="00620625" w:rsidRDefault="00620625" w:rsidP="00620625">
      <w:pPr>
        <w:rPr>
          <w:rFonts w:ascii="Times New Roman" w:hAnsi="Times New Roman" w:cs="Times New Roman"/>
        </w:rPr>
      </w:pPr>
    </w:p>
    <w:p w14:paraId="6755A6DE"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5. Children's Privacy</w:t>
      </w:r>
    </w:p>
    <w:p w14:paraId="5BEF8DFB" w14:textId="77777777" w:rsidR="00620625" w:rsidRPr="00620625" w:rsidRDefault="00620625" w:rsidP="00620625">
      <w:pPr>
        <w:rPr>
          <w:rFonts w:ascii="Times New Roman" w:hAnsi="Times New Roman" w:cs="Times New Roman"/>
        </w:rPr>
      </w:pPr>
    </w:p>
    <w:p w14:paraId="1026AF47"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InLook | Photo Retouch is not intended for use by individuals under the age of 13. We do not knowingly collect personal information from children under the age of 13. If we become aware that we have collected personal information from a child under the age of 13 without parental consent, we will take steps to delete such information from our systems.</w:t>
      </w:r>
    </w:p>
    <w:p w14:paraId="371EE925" w14:textId="77777777" w:rsidR="00620625" w:rsidRPr="00620625" w:rsidRDefault="00620625" w:rsidP="00620625">
      <w:pPr>
        <w:rPr>
          <w:rFonts w:ascii="Times New Roman" w:hAnsi="Times New Roman" w:cs="Times New Roman"/>
        </w:rPr>
      </w:pPr>
    </w:p>
    <w:p w14:paraId="37E30CAE"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6. Changes to this Privacy Policy</w:t>
      </w:r>
    </w:p>
    <w:p w14:paraId="1C6A39B1" w14:textId="77777777" w:rsidR="00620625" w:rsidRPr="00620625" w:rsidRDefault="00620625" w:rsidP="00620625">
      <w:pPr>
        <w:rPr>
          <w:rFonts w:ascii="Times New Roman" w:hAnsi="Times New Roman" w:cs="Times New Roman"/>
        </w:rPr>
      </w:pPr>
    </w:p>
    <w:p w14:paraId="323403E8"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We may update this Privacy Policy from time to time to reflect changes in our practices or legal requirements. We will notify you of any material changes by posting the updated Privacy Policy on our mobile application. Please review this Privacy Policy periodically for any updates or changes.</w:t>
      </w:r>
    </w:p>
    <w:p w14:paraId="1086B580" w14:textId="77777777" w:rsidR="00620625" w:rsidRPr="00620625" w:rsidRDefault="00620625" w:rsidP="00620625">
      <w:pPr>
        <w:rPr>
          <w:rFonts w:ascii="Times New Roman" w:hAnsi="Times New Roman" w:cs="Times New Roman"/>
        </w:rPr>
      </w:pPr>
    </w:p>
    <w:p w14:paraId="1AED974A" w14:textId="77777777" w:rsidR="00620625" w:rsidRPr="00620625" w:rsidRDefault="00620625" w:rsidP="00620625">
      <w:pPr>
        <w:rPr>
          <w:rFonts w:ascii="Times New Roman" w:hAnsi="Times New Roman" w:cs="Times New Roman"/>
        </w:rPr>
      </w:pPr>
      <w:r w:rsidRPr="00620625">
        <w:rPr>
          <w:rFonts w:ascii="Times New Roman" w:hAnsi="Times New Roman" w:cs="Times New Roman"/>
        </w:rPr>
        <w:t>By using the InLook | Photo Retouch mobile application, you consent to the terms of this Privacy Policy.</w:t>
      </w:r>
    </w:p>
    <w:p w14:paraId="27D1B6AB" w14:textId="77777777" w:rsidR="00620625" w:rsidRPr="00620625" w:rsidRDefault="00620625" w:rsidP="00620625">
      <w:pPr>
        <w:rPr>
          <w:rFonts w:ascii="Times New Roman" w:hAnsi="Times New Roman" w:cs="Times New Roman"/>
        </w:rPr>
      </w:pPr>
    </w:p>
    <w:p w14:paraId="2E4F859C" w14:textId="10B66444" w:rsidR="00CC1D43" w:rsidRPr="00620625" w:rsidRDefault="00620625" w:rsidP="00620625">
      <w:pPr>
        <w:rPr>
          <w:rFonts w:ascii="Times New Roman" w:hAnsi="Times New Roman" w:cs="Times New Roman"/>
          <w:lang w:val="en-US"/>
        </w:rPr>
      </w:pPr>
      <w:r w:rsidRPr="00620625">
        <w:rPr>
          <w:rFonts w:ascii="Times New Roman" w:hAnsi="Times New Roman" w:cs="Times New Roman"/>
        </w:rPr>
        <w:t xml:space="preserve">Last Updated: </w:t>
      </w:r>
      <w:r>
        <w:rPr>
          <w:rFonts w:ascii="Times New Roman" w:hAnsi="Times New Roman" w:cs="Times New Roman"/>
          <w:lang w:val="en-US"/>
        </w:rPr>
        <w:t>May 30, 2023</w:t>
      </w:r>
    </w:p>
    <w:sectPr w:rsidR="00CC1D43" w:rsidRPr="006206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25"/>
    <w:rsid w:val="003818F1"/>
    <w:rsid w:val="00620625"/>
    <w:rsid w:val="00CC1D43"/>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ecimalSymbol w:val="."/>
  <w:listSeparator w:val=","/>
  <w14:docId w14:val="2360BF74"/>
  <w15:chartTrackingRefBased/>
  <w15:docId w15:val="{19BE7312-6065-4D4D-A5D2-CDD440C7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 Вадим Владимирович</dc:creator>
  <cp:keywords/>
  <dc:description/>
  <cp:lastModifiedBy>Алексеев Вадим Владимирович</cp:lastModifiedBy>
  <cp:revision>1</cp:revision>
  <dcterms:created xsi:type="dcterms:W3CDTF">2023-05-30T06:16:00Z</dcterms:created>
  <dcterms:modified xsi:type="dcterms:W3CDTF">2023-05-30T06:20:00Z</dcterms:modified>
</cp:coreProperties>
</file>